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F9" w:rsidRPr="0072507F" w:rsidRDefault="00670D8A" w:rsidP="00670D8A">
      <w:pPr>
        <w:jc w:val="center"/>
        <w:rPr>
          <w:rFonts w:ascii="Comic Sans MS" w:hAnsi="Comic Sans MS" w:cs="Times New Roman"/>
          <w:b/>
          <w:color w:val="0070C0"/>
          <w:sz w:val="36"/>
          <w:szCs w:val="36"/>
        </w:rPr>
      </w:pPr>
      <w:r w:rsidRPr="0072507F">
        <w:rPr>
          <w:rFonts w:ascii="Comic Sans MS" w:hAnsi="Comic Sans MS" w:cs="Times New Roman"/>
          <w:b/>
          <w:color w:val="0070C0"/>
          <w:sz w:val="36"/>
          <w:szCs w:val="36"/>
        </w:rPr>
        <w:t>Trening Umiejętności Społecznych</w:t>
      </w:r>
    </w:p>
    <w:p w:rsidR="00E802DB" w:rsidRDefault="00E802DB" w:rsidP="00E802D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2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rening Umiejętności Społecznych</w:t>
      </w:r>
      <w:r w:rsidRPr="00E802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(TUS) </w:t>
      </w:r>
      <w:r w:rsidRPr="00E802DB">
        <w:rPr>
          <w:rFonts w:ascii="Times New Roman" w:hAnsi="Times New Roman" w:cs="Times New Roman"/>
          <w:sz w:val="24"/>
          <w:szCs w:val="24"/>
          <w:shd w:val="clear" w:color="auto" w:fill="FFFFFF"/>
        </w:rPr>
        <w:t>to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grupowa forma pomocy psychologiczno-pedagogicznej skierowana do dzieci. Z</w:t>
      </w:r>
      <w:r w:rsidRPr="00E802DB">
        <w:rPr>
          <w:rFonts w:ascii="Times New Roman" w:hAnsi="Times New Roman" w:cs="Times New Roman"/>
          <w:sz w:val="24"/>
          <w:szCs w:val="24"/>
          <w:shd w:val="clear" w:color="auto" w:fill="FFFFFF"/>
        </w:rPr>
        <w:t>ajęcia mają na celu trenowanie adekwatnych zachowań społecznych, umiejętności komunikacji, współpracy w grupie, naukę przestrzegania zasad, samokontroli, rozumienia i kontrolowania emocji, pracę nad rozwiązywaniem konfliktów. Zajęcia rozwijają pozytywną motywację, wiarę we własne możliwości i poczucie własnej wartości, a także kształtują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mpatię oraz wzajemny szacunek. W czasie trwania zajęć u</w:t>
      </w:r>
      <w:r w:rsidRPr="00E80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miejętności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emocjonalno-</w:t>
      </w:r>
      <w:r w:rsidRPr="00E802DB">
        <w:rPr>
          <w:rFonts w:ascii="Times New Roman" w:hAnsi="Times New Roman" w:cs="Times New Roman"/>
          <w:sz w:val="24"/>
          <w:szCs w:val="24"/>
          <w:shd w:val="clear" w:color="auto" w:fill="FFFFFF"/>
        </w:rPr>
        <w:t>społeczne będą ćwiczone poprzez zabawę oraz możliwość doświadczania sytuacji społecznych w bezpiecznych warunkach warsztatowych.</w:t>
      </w:r>
    </w:p>
    <w:p w:rsidR="00E802DB" w:rsidRPr="00E802DB" w:rsidRDefault="00E802DB" w:rsidP="00E802D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2DB" w:rsidRDefault="00E802DB" w:rsidP="00E80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Podczas zajęć Twoje dziecko zdobędzie umiejętności: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nawiązywania pozytywnych relacji z rówieśnikami,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współpracy w grupie,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uważnego słuchania i rozmawiania,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rozumienia siebie i innych ludzi,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wyrażania siebie i własnego zdania,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radzenia sobie w trudnych sytuacjach,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pozytywnego rozwiązywania konfliktów,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rozpoznawania i nazywania emocji własnych i innych osób,</w:t>
      </w:r>
    </w:p>
    <w:p w:rsidR="00E802DB" w:rsidRPr="00E802DB" w:rsidRDefault="00E802DB" w:rsidP="00E802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>panowania nad emocjami i wyrażania ich w sposób akceptowany społecznie.</w:t>
      </w:r>
    </w:p>
    <w:p w:rsidR="00E802DB" w:rsidRDefault="00E802DB" w:rsidP="00E80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DB" w:rsidRDefault="00E802DB" w:rsidP="00E802DB">
      <w:pPr>
        <w:pStyle w:val="Bezodstpw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7F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Ważnymi elementami tych zajęć </w:t>
      </w:r>
      <w:r w:rsidR="00A8509F" w:rsidRPr="003D7F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będ</w:t>
      </w:r>
      <w:r w:rsidR="00A8509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ą</w:t>
      </w:r>
      <w:r w:rsidRPr="003D7F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</w:p>
    <w:p w:rsidR="00E802DB" w:rsidRDefault="00E802DB" w:rsidP="00A8509F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integracja</w:t>
      </w:r>
      <w:r w:rsidRPr="003D7F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grupy 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oswojenie się z nowymi osobami oraz</w:t>
      </w:r>
      <w:r w:rsidRPr="003D7F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koniecznością wchodzenia we wzajemne interakcje</w:t>
      </w:r>
      <w:r w:rsidR="00A8509F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:rsidR="00E802DB" w:rsidRDefault="00E802DB" w:rsidP="00A8509F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7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precyzyjn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3D7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podawane </w:t>
      </w:r>
      <w:r w:rsidRPr="003D7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instrukcje i mo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delowanie zachowań,</w:t>
      </w:r>
    </w:p>
    <w:p w:rsidR="00E802DB" w:rsidRDefault="00E802DB" w:rsidP="00A8509F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ćwiczenia umożliwiające nabycie nowy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 umiejętności, utrwalenie ich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doświadcz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nowej jakości przeżyć związanych 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nabywaniem nowych kompetencji,</w:t>
      </w:r>
    </w:p>
    <w:p w:rsidR="00E802DB" w:rsidRDefault="00E802DB" w:rsidP="00A8509F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możliwość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uzyskania informacji zwrotnej -</w:t>
      </w: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różnej formie, jako informacje od trenera ale te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 od innych uczestników warsztatów,</w:t>
      </w:r>
    </w:p>
    <w:p w:rsidR="00E802DB" w:rsidRPr="00965BE2" w:rsidRDefault="00E802DB" w:rsidP="00A8509F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rzeniesienie -</w:t>
      </w:r>
      <w:r w:rsidRPr="00965B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generalizacja ćwiczonych umiejętności </w:t>
      </w:r>
      <w:r w:rsidR="00A850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różnych środowiskach.</w:t>
      </w:r>
    </w:p>
    <w:p w:rsidR="00E802DB" w:rsidRDefault="00E802DB" w:rsidP="00A8509F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8509F" w:rsidRDefault="00A8509F" w:rsidP="00A85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0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Organizacja grupy:</w:t>
      </w:r>
    </w:p>
    <w:p w:rsidR="00A8509F" w:rsidRPr="00A8509F" w:rsidRDefault="00A8509F" w:rsidP="00A8509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09F">
        <w:rPr>
          <w:rFonts w:ascii="Times New Roman" w:hAnsi="Times New Roman" w:cs="Times New Roman"/>
          <w:sz w:val="24"/>
          <w:szCs w:val="24"/>
          <w:shd w:val="clear" w:color="auto" w:fill="FFFFFF"/>
        </w:rPr>
        <w:t>zajęcia prowadzone są przez dwie trenerki, co pozwala na modelowanie zachowań dzieci, monitorowanie ich postępów i obserwację każdego uczestnika,</w:t>
      </w:r>
    </w:p>
    <w:p w:rsidR="00A8509F" w:rsidRPr="00A8509F" w:rsidRDefault="00A8509F" w:rsidP="00A8509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09F">
        <w:rPr>
          <w:rFonts w:ascii="Times New Roman" w:hAnsi="Times New Roman" w:cs="Times New Roman"/>
          <w:sz w:val="24"/>
          <w:szCs w:val="24"/>
          <w:shd w:val="clear" w:color="auto" w:fill="FFFFFF"/>
        </w:rPr>
        <w:t>termin: 24-28.06.2019 r. (poniedziałek-piątek),</w:t>
      </w:r>
    </w:p>
    <w:p w:rsidR="00A8509F" w:rsidRDefault="00A8509F" w:rsidP="00A8509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09F">
        <w:rPr>
          <w:rFonts w:ascii="Times New Roman" w:hAnsi="Times New Roman" w:cs="Times New Roman"/>
          <w:sz w:val="24"/>
          <w:szCs w:val="24"/>
          <w:shd w:val="clear" w:color="auto" w:fill="FFFFFF"/>
        </w:rPr>
        <w:t>czas każdego dnia spotkania to 180 minut (3h)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72507F" w:rsidRDefault="0072507F" w:rsidP="0072507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zajęcia dzieci przynoszą ze sobą tzw. suchy prowiant.</w:t>
      </w:r>
    </w:p>
    <w:p w:rsidR="0072507F" w:rsidRDefault="0072507F" w:rsidP="0072507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75D01" w:rsidRDefault="0072507F" w:rsidP="0072507F">
      <w:pPr>
        <w:pStyle w:val="Bezodstpw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3D7F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C21F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Pr="00C21F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</w:t>
      </w:r>
    </w:p>
    <w:p w:rsidR="0072507F" w:rsidRPr="00C21F7E" w:rsidRDefault="0072507F" w:rsidP="00075D01">
      <w:pPr>
        <w:pStyle w:val="Bezodstpw"/>
        <w:ind w:left="4248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21F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Informacji na temat zajęć udzielają:</w:t>
      </w:r>
    </w:p>
    <w:p w:rsidR="0072507F" w:rsidRPr="00075D01" w:rsidRDefault="0072507F" w:rsidP="0072507F">
      <w:pPr>
        <w:pStyle w:val="Bezodstpw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21F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Pr="00C21F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</w:t>
      </w:r>
      <w:r w:rsidR="00075D0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  <w:t xml:space="preserve">      </w:t>
      </w:r>
      <w:r w:rsidRPr="00075D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Pani Magdalena Pielach - pedagog</w:t>
      </w:r>
    </w:p>
    <w:p w:rsidR="0072507F" w:rsidRPr="00075D01" w:rsidRDefault="0072507F" w:rsidP="0072507F">
      <w:pPr>
        <w:pStyle w:val="Bezodstpw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75D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</w:t>
      </w:r>
      <w:r w:rsidR="00075D01" w:rsidRPr="00075D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075D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075D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Pani Urszula Sokalska - pedagog</w:t>
      </w:r>
    </w:p>
    <w:sectPr w:rsidR="0072507F" w:rsidRPr="00075D01" w:rsidSect="0072507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9CF"/>
    <w:multiLevelType w:val="hybridMultilevel"/>
    <w:tmpl w:val="90DCC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7646D"/>
    <w:multiLevelType w:val="hybridMultilevel"/>
    <w:tmpl w:val="E54E6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44CE"/>
    <w:multiLevelType w:val="hybridMultilevel"/>
    <w:tmpl w:val="D0B2E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038F"/>
    <w:multiLevelType w:val="hybridMultilevel"/>
    <w:tmpl w:val="6450C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6E10"/>
    <w:multiLevelType w:val="hybridMultilevel"/>
    <w:tmpl w:val="18060F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562C"/>
    <w:multiLevelType w:val="multilevel"/>
    <w:tmpl w:val="18A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20FC0"/>
    <w:multiLevelType w:val="multilevel"/>
    <w:tmpl w:val="BDC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42185"/>
    <w:multiLevelType w:val="multilevel"/>
    <w:tmpl w:val="38B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8193A"/>
    <w:multiLevelType w:val="hybridMultilevel"/>
    <w:tmpl w:val="EA14A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C6E4D"/>
    <w:multiLevelType w:val="multilevel"/>
    <w:tmpl w:val="7F6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CC"/>
    <w:rsid w:val="00075D01"/>
    <w:rsid w:val="00452390"/>
    <w:rsid w:val="00660FF9"/>
    <w:rsid w:val="00670D8A"/>
    <w:rsid w:val="0072507F"/>
    <w:rsid w:val="00A8509F"/>
    <w:rsid w:val="00B277CC"/>
    <w:rsid w:val="00B63D08"/>
    <w:rsid w:val="00E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header">
    <w:name w:val="content_header"/>
    <w:basedOn w:val="Normalny"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data">
    <w:name w:val="content_data"/>
    <w:basedOn w:val="Normalny"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bigletter">
    <w:name w:val="content_big_letter"/>
    <w:basedOn w:val="Domylnaczcionkaakapitu"/>
    <w:rsid w:val="00B63D08"/>
  </w:style>
  <w:style w:type="character" w:customStyle="1" w:styleId="Nagwek1Znak">
    <w:name w:val="Nagłówek 1 Znak"/>
    <w:basedOn w:val="Domylnaczcionkaakapitu"/>
    <w:link w:val="Nagwek1"/>
    <w:uiPriority w:val="9"/>
    <w:rsid w:val="00670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02D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header">
    <w:name w:val="content_header"/>
    <w:basedOn w:val="Normalny"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data">
    <w:name w:val="content_data"/>
    <w:basedOn w:val="Normalny"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bigletter">
    <w:name w:val="content_big_letter"/>
    <w:basedOn w:val="Domylnaczcionkaakapitu"/>
    <w:rsid w:val="00B63D08"/>
  </w:style>
  <w:style w:type="character" w:customStyle="1" w:styleId="Nagwek1Znak">
    <w:name w:val="Nagłówek 1 Znak"/>
    <w:basedOn w:val="Domylnaczcionkaakapitu"/>
    <w:link w:val="Nagwek1"/>
    <w:uiPriority w:val="9"/>
    <w:rsid w:val="00670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02D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Madziula</dc:creator>
  <cp:lastModifiedBy>G17a</cp:lastModifiedBy>
  <cp:revision>5</cp:revision>
  <cp:lastPrinted>2019-05-30T10:17:00Z</cp:lastPrinted>
  <dcterms:created xsi:type="dcterms:W3CDTF">2019-05-30T10:18:00Z</dcterms:created>
  <dcterms:modified xsi:type="dcterms:W3CDTF">2019-05-31T09:42:00Z</dcterms:modified>
</cp:coreProperties>
</file>